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9971C" w14:textId="77777777" w:rsidR="00BD27EE" w:rsidRPr="00BD27EE" w:rsidRDefault="00BD27EE" w:rsidP="00BD27EE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  <w:r w:rsidRPr="00BD27EE">
        <w:rPr>
          <w:rFonts w:ascii="Calibri" w:eastAsia="Times New Roman" w:hAnsi="Calibri" w:cs="Calibri"/>
          <w:b/>
          <w:bCs/>
          <w:sz w:val="28"/>
          <w:szCs w:val="28"/>
        </w:rPr>
        <w:t>Graduate Faculty Executive Committee</w:t>
      </w:r>
      <w:r w:rsidRPr="00BD27EE">
        <w:rPr>
          <w:rFonts w:ascii="Calibri" w:eastAsia="Times New Roman" w:hAnsi="Calibri" w:cs="Calibri"/>
          <w:sz w:val="28"/>
          <w:szCs w:val="28"/>
        </w:rPr>
        <w:t> </w:t>
      </w:r>
    </w:p>
    <w:p w14:paraId="2926F1F4" w14:textId="12607D22" w:rsidR="00BD27EE" w:rsidRPr="00BD27EE" w:rsidRDefault="00BD27EE" w:rsidP="00BD27EE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b/>
          <w:bCs/>
          <w:sz w:val="28"/>
          <w:szCs w:val="28"/>
        </w:rPr>
        <w:t> Meeting Minutes – </w:t>
      </w:r>
      <w:r w:rsidR="001C184D">
        <w:rPr>
          <w:rFonts w:ascii="Calibri" w:eastAsia="Times New Roman" w:hAnsi="Calibri" w:cs="Calibri"/>
          <w:b/>
          <w:bCs/>
          <w:sz w:val="28"/>
          <w:szCs w:val="28"/>
        </w:rPr>
        <w:t>February</w:t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347A55">
        <w:rPr>
          <w:rFonts w:ascii="Calibri" w:eastAsia="Times New Roman" w:hAnsi="Calibri" w:cs="Calibri"/>
          <w:b/>
          <w:bCs/>
          <w:sz w:val="28"/>
          <w:szCs w:val="28"/>
        </w:rPr>
        <w:t>8</w:t>
      </w:r>
      <w:r w:rsidR="001C184D">
        <w:rPr>
          <w:rFonts w:ascii="Calibri" w:eastAsia="Times New Roman" w:hAnsi="Calibri" w:cs="Calibri"/>
          <w:b/>
          <w:bCs/>
          <w:sz w:val="28"/>
          <w:szCs w:val="28"/>
        </w:rPr>
        <w:t>, 2021</w:t>
      </w:r>
      <w:r w:rsidR="00C905C8" w:rsidRPr="00C905C8">
        <w:rPr>
          <w:rFonts w:ascii="Calibri" w:eastAsia="Times New Roman" w:hAnsi="Calibri" w:cs="Calibri"/>
          <w:b/>
          <w:sz w:val="28"/>
          <w:szCs w:val="28"/>
        </w:rPr>
        <w:t xml:space="preserve">, </w:t>
      </w:r>
      <w:r w:rsidR="005D2081">
        <w:rPr>
          <w:rFonts w:ascii="Calibri" w:eastAsia="Times New Roman" w:hAnsi="Calibri" w:cs="Calibri"/>
          <w:b/>
          <w:sz w:val="28"/>
          <w:szCs w:val="28"/>
        </w:rPr>
        <w:t>9</w:t>
      </w:r>
      <w:r w:rsidR="00C905C8" w:rsidRPr="00C905C8">
        <w:rPr>
          <w:rFonts w:ascii="Calibri" w:eastAsia="Times New Roman" w:hAnsi="Calibri" w:cs="Calibri"/>
          <w:b/>
          <w:sz w:val="28"/>
          <w:szCs w:val="28"/>
        </w:rPr>
        <w:t xml:space="preserve"> am</w:t>
      </w:r>
    </w:p>
    <w:p w14:paraId="561CDCE1" w14:textId="77777777" w:rsidR="00BD27EE" w:rsidRPr="00BD27EE" w:rsidRDefault="00BD27EE" w:rsidP="00BD27EE">
      <w:pPr>
        <w:ind w:left="-45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12"/>
          <w:szCs w:val="12"/>
        </w:rPr>
        <w:t> </w:t>
      </w:r>
    </w:p>
    <w:p w14:paraId="2C528945" w14:textId="412A7D8F" w:rsidR="00BD27EE" w:rsidRPr="00BD27EE" w:rsidRDefault="00BD27EE" w:rsidP="005D2081">
      <w:pPr>
        <w:ind w:left="1260" w:hanging="171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2"/>
          <w:szCs w:val="22"/>
        </w:rPr>
        <w:t>Members Present:</w:t>
      </w:r>
      <w:r w:rsidR="005D2081">
        <w:rPr>
          <w:rFonts w:ascii="Calibri" w:eastAsia="Times New Roman" w:hAnsi="Calibri" w:cs="Calibri"/>
          <w:sz w:val="22"/>
          <w:szCs w:val="22"/>
        </w:rPr>
        <w:tab/>
      </w:r>
      <w:r w:rsidR="00FF549C">
        <w:rPr>
          <w:rFonts w:ascii="Calibri" w:eastAsia="Times New Roman" w:hAnsi="Calibri" w:cs="Calibri"/>
          <w:sz w:val="22"/>
          <w:szCs w:val="22"/>
        </w:rPr>
        <w:t>Christopher Badurek, William Bellingham,</w:t>
      </w:r>
      <w:r w:rsidR="007E01B4">
        <w:rPr>
          <w:rFonts w:ascii="Calibri" w:eastAsia="Times New Roman" w:hAnsi="Calibri" w:cs="Calibri"/>
          <w:sz w:val="22"/>
          <w:szCs w:val="22"/>
        </w:rPr>
        <w:t xml:space="preserve"> Alexis Blavos,</w:t>
      </w:r>
      <w:r w:rsidRPr="00BD27EE">
        <w:rPr>
          <w:rFonts w:ascii="Calibri" w:eastAsia="Times New Roman" w:hAnsi="Calibri" w:cs="Calibri"/>
          <w:sz w:val="22"/>
          <w:szCs w:val="22"/>
        </w:rPr>
        <w:t> Genevieve </w:t>
      </w:r>
      <w:proofErr w:type="spellStart"/>
      <w:r w:rsidRPr="00BD27EE">
        <w:rPr>
          <w:rFonts w:ascii="Calibri" w:eastAsia="Times New Roman" w:hAnsi="Calibri" w:cs="Calibri"/>
          <w:sz w:val="22"/>
          <w:szCs w:val="22"/>
        </w:rPr>
        <w:t>Birren</w:t>
      </w:r>
      <w:proofErr w:type="spellEnd"/>
      <w:r w:rsidRPr="00BD27EE">
        <w:rPr>
          <w:rFonts w:ascii="Calibri" w:eastAsia="Times New Roman" w:hAnsi="Calibri" w:cs="Calibri"/>
          <w:sz w:val="22"/>
          <w:szCs w:val="22"/>
        </w:rPr>
        <w:t xml:space="preserve">, </w:t>
      </w:r>
      <w:r w:rsidR="00FF549C" w:rsidRPr="00BD27EE">
        <w:rPr>
          <w:rFonts w:ascii="Calibri" w:eastAsia="Times New Roman" w:hAnsi="Calibri" w:cs="Calibri"/>
          <w:sz w:val="22"/>
          <w:szCs w:val="22"/>
        </w:rPr>
        <w:t>Vince</w:t>
      </w:r>
      <w:r w:rsidR="00DF1155">
        <w:rPr>
          <w:rFonts w:ascii="Calibri" w:eastAsia="Times New Roman" w:hAnsi="Calibri" w:cs="Calibri"/>
          <w:sz w:val="22"/>
          <w:szCs w:val="22"/>
        </w:rPr>
        <w:t>nt</w:t>
      </w:r>
      <w:r w:rsidR="00FF549C" w:rsidRPr="00BD27EE">
        <w:rPr>
          <w:rFonts w:ascii="Calibri" w:eastAsia="Times New Roman" w:hAnsi="Calibri" w:cs="Calibri"/>
          <w:sz w:val="22"/>
          <w:szCs w:val="22"/>
        </w:rPr>
        <w:t> DeTuri</w:t>
      </w:r>
      <w:r w:rsidR="00FF549C">
        <w:rPr>
          <w:rFonts w:ascii="Calibri" w:eastAsia="Times New Roman" w:hAnsi="Calibri" w:cs="Calibri"/>
          <w:sz w:val="22"/>
          <w:szCs w:val="22"/>
        </w:rPr>
        <w:t xml:space="preserve">, </w:t>
      </w:r>
      <w:r w:rsidR="00FF549C" w:rsidRPr="00BD27EE">
        <w:rPr>
          <w:rFonts w:ascii="Calibri" w:eastAsia="Times New Roman" w:hAnsi="Calibri" w:cs="Calibri"/>
          <w:sz w:val="22"/>
          <w:szCs w:val="22"/>
        </w:rPr>
        <w:t xml:space="preserve"> </w:t>
      </w:r>
      <w:r w:rsidR="00FF549C">
        <w:rPr>
          <w:rFonts w:ascii="Calibri" w:eastAsia="Times New Roman" w:hAnsi="Calibri" w:cs="Calibri"/>
          <w:sz w:val="22"/>
          <w:szCs w:val="22"/>
        </w:rPr>
        <w:t>Nancy Diller, </w:t>
      </w:r>
      <w:r w:rsidR="00FF549C" w:rsidRPr="00BD27EE">
        <w:rPr>
          <w:rFonts w:ascii="Calibri" w:eastAsia="Times New Roman" w:hAnsi="Calibri" w:cs="Calibri"/>
          <w:sz w:val="22"/>
          <w:szCs w:val="22"/>
        </w:rPr>
        <w:t>Jose Feliciano</w:t>
      </w:r>
      <w:r w:rsidR="00FF549C">
        <w:rPr>
          <w:rFonts w:ascii="Calibri" w:eastAsia="Times New Roman" w:hAnsi="Calibri" w:cs="Calibri"/>
          <w:sz w:val="22"/>
          <w:szCs w:val="22"/>
        </w:rPr>
        <w:t>, Tracy Frenyea,</w:t>
      </w:r>
      <w:r w:rsidRPr="00BD27EE">
        <w:rPr>
          <w:rFonts w:ascii="Calibri" w:eastAsia="Times New Roman" w:hAnsi="Calibri" w:cs="Calibri"/>
          <w:sz w:val="22"/>
          <w:szCs w:val="22"/>
        </w:rPr>
        <w:t> </w:t>
      </w:r>
      <w:r w:rsidR="00347A55">
        <w:rPr>
          <w:rFonts w:ascii="Calibri" w:eastAsia="Times New Roman" w:hAnsi="Calibri" w:cs="Calibri"/>
          <w:sz w:val="22"/>
          <w:szCs w:val="22"/>
        </w:rPr>
        <w:t xml:space="preserve">Eileen Gravani, Andrea Robinson-Kuretich, </w:t>
      </w:r>
      <w:r>
        <w:rPr>
          <w:rFonts w:ascii="Calibri" w:eastAsia="Times New Roman" w:hAnsi="Calibri" w:cs="Calibri"/>
          <w:sz w:val="22"/>
          <w:szCs w:val="22"/>
        </w:rPr>
        <w:t xml:space="preserve">Peter McGinnis, </w:t>
      </w:r>
      <w:r w:rsidR="00347A55">
        <w:rPr>
          <w:rFonts w:ascii="Calibri" w:eastAsia="Times New Roman" w:hAnsi="Calibri" w:cs="Calibri"/>
          <w:sz w:val="22"/>
          <w:szCs w:val="22"/>
        </w:rPr>
        <w:t>Nance Wilson</w:t>
      </w:r>
    </w:p>
    <w:p w14:paraId="6DAC52F4" w14:textId="77777777" w:rsidR="005D2081" w:rsidRPr="00BD27EE" w:rsidRDefault="005D2081" w:rsidP="005D2081">
      <w:pPr>
        <w:ind w:left="-45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12"/>
          <w:szCs w:val="12"/>
        </w:rPr>
        <w:t> </w:t>
      </w:r>
    </w:p>
    <w:p w14:paraId="51A3F105" w14:textId="207B83FD" w:rsidR="00BD27EE" w:rsidRDefault="00BD27EE" w:rsidP="005D2081">
      <w:pPr>
        <w:ind w:left="1260" w:hanging="171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BD27EE">
        <w:rPr>
          <w:rFonts w:ascii="Calibri" w:eastAsia="Times New Roman" w:hAnsi="Calibri" w:cs="Calibri"/>
          <w:sz w:val="22"/>
          <w:szCs w:val="22"/>
        </w:rPr>
        <w:t>Members Absent:</w:t>
      </w:r>
      <w:r w:rsidR="005D2081">
        <w:rPr>
          <w:rFonts w:ascii="Calibri" w:eastAsia="Times New Roman" w:hAnsi="Calibri" w:cs="Calibri"/>
          <w:sz w:val="22"/>
          <w:szCs w:val="22"/>
        </w:rPr>
        <w:tab/>
      </w:r>
    </w:p>
    <w:p w14:paraId="0A51C534" w14:textId="77777777" w:rsidR="00D14B80" w:rsidRPr="00BD27EE" w:rsidRDefault="00D14B80" w:rsidP="00BD27EE">
      <w:pPr>
        <w:ind w:left="1440" w:hanging="189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4298"/>
        <w:gridCol w:w="2878"/>
      </w:tblGrid>
      <w:tr w:rsidR="00BD27EE" w:rsidRPr="00BD27EE" w14:paraId="37BEF3FF" w14:textId="77777777" w:rsidTr="22DE4A43">
        <w:trPr>
          <w:trHeight w:val="420"/>
        </w:trPr>
        <w:tc>
          <w:tcPr>
            <w:tcW w:w="21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4" w:space="0" w:color="FFFFFF" w:themeColor="background1"/>
              <w:right w:val="single" w:sz="6" w:space="0" w:color="FFFFFF" w:themeColor="background1"/>
            </w:tcBorders>
            <w:shd w:val="clear" w:color="auto" w:fill="933195"/>
            <w:hideMark/>
          </w:tcPr>
          <w:p w14:paraId="19622F33" w14:textId="77777777" w:rsidR="00BD27EE" w:rsidRPr="00BD27EE" w:rsidRDefault="00BD27EE" w:rsidP="00BD27EE">
            <w:pPr>
              <w:ind w:left="360" w:hanging="36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mbria" w:eastAsia="Times New Roman" w:hAnsi="Cambria" w:cs="Times New Roman"/>
                <w:b/>
                <w:bCs/>
                <w:color w:val="FFFFFF"/>
                <w:sz w:val="22"/>
                <w:szCs w:val="22"/>
              </w:rPr>
              <w:t>Topic</w:t>
            </w:r>
            <w:r w:rsidRPr="00BD27EE">
              <w:rPr>
                <w:rFonts w:ascii="Cambria" w:eastAsia="Times New Roman" w:hAnsi="Cambria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429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4" w:space="0" w:color="FFFFFF" w:themeColor="background1"/>
              <w:right w:val="single" w:sz="6" w:space="0" w:color="FFFFFF" w:themeColor="background1"/>
            </w:tcBorders>
            <w:shd w:val="clear" w:color="auto" w:fill="933195"/>
            <w:hideMark/>
          </w:tcPr>
          <w:p w14:paraId="66B97DF5" w14:textId="77777777" w:rsidR="00BD27EE" w:rsidRPr="00BD27EE" w:rsidRDefault="00BD27EE" w:rsidP="00BD27E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mbria" w:eastAsia="Times New Roman" w:hAnsi="Cambria" w:cs="Times New Roman"/>
                <w:b/>
                <w:bCs/>
                <w:color w:val="FFFFFF"/>
                <w:sz w:val="22"/>
                <w:szCs w:val="22"/>
              </w:rPr>
              <w:t>Comments</w:t>
            </w:r>
            <w:r w:rsidRPr="00BD27EE">
              <w:rPr>
                <w:rFonts w:ascii="Cambria" w:eastAsia="Times New Roman" w:hAnsi="Cambria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4" w:space="0" w:color="FFFFFF" w:themeColor="background1"/>
              <w:right w:val="single" w:sz="6" w:space="0" w:color="FFFFFF" w:themeColor="background1"/>
            </w:tcBorders>
            <w:shd w:val="clear" w:color="auto" w:fill="933195"/>
            <w:hideMark/>
          </w:tcPr>
          <w:p w14:paraId="75221650" w14:textId="77777777" w:rsidR="00BD27EE" w:rsidRPr="00BD27EE" w:rsidRDefault="00BD27EE" w:rsidP="00BD27E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mbria" w:eastAsia="Times New Roman" w:hAnsi="Cambria" w:cs="Times New Roman"/>
                <w:b/>
                <w:bCs/>
                <w:color w:val="FFFFFF"/>
                <w:sz w:val="22"/>
                <w:szCs w:val="22"/>
              </w:rPr>
              <w:t>Action</w:t>
            </w:r>
            <w:r w:rsidRPr="00BD27EE">
              <w:rPr>
                <w:rFonts w:ascii="Cambria" w:eastAsia="Times New Roman" w:hAnsi="Cambria" w:cs="Times New Roman"/>
                <w:color w:val="FFFFFF"/>
                <w:sz w:val="22"/>
                <w:szCs w:val="22"/>
              </w:rPr>
              <w:t> </w:t>
            </w:r>
          </w:p>
        </w:tc>
      </w:tr>
      <w:tr w:rsidR="00BD27EE" w:rsidRPr="00BD27EE" w14:paraId="687ED2D3" w14:textId="77777777" w:rsidTr="22DE4A43">
        <w:trPr>
          <w:trHeight w:val="390"/>
        </w:trPr>
        <w:tc>
          <w:tcPr>
            <w:tcW w:w="21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33A35E12" w14:textId="77777777" w:rsidR="00BD27EE" w:rsidRPr="00BD27EE" w:rsidRDefault="00BD27EE" w:rsidP="00E7422C">
            <w:pPr>
              <w:ind w:left="9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Approval of Minutes</w:t>
            </w: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29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1D5CA99D" w14:textId="76BABBBA" w:rsidR="00BD27EE" w:rsidRPr="00BD27EE" w:rsidRDefault="00BD27EE" w:rsidP="22DE4A43">
            <w:pPr>
              <w:ind w:left="9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22DE4A43">
              <w:rPr>
                <w:rFonts w:ascii="Calibri" w:eastAsia="Times New Roman" w:hAnsi="Calibri" w:cs="Calibri"/>
                <w:sz w:val="22"/>
                <w:szCs w:val="22"/>
              </w:rPr>
              <w:t xml:space="preserve">Minutes from </w:t>
            </w:r>
            <w:r w:rsidR="007E01B4" w:rsidRPr="22DE4A43">
              <w:rPr>
                <w:rFonts w:ascii="Calibri" w:eastAsia="Times New Roman" w:hAnsi="Calibri" w:cs="Calibri"/>
                <w:sz w:val="22"/>
                <w:szCs w:val="22"/>
              </w:rPr>
              <w:t>Novemb</w:t>
            </w:r>
            <w:r w:rsidR="00E7422C" w:rsidRPr="22DE4A43">
              <w:rPr>
                <w:rFonts w:ascii="Calibri" w:eastAsia="Times New Roman" w:hAnsi="Calibri" w:cs="Calibri"/>
                <w:sz w:val="22"/>
                <w:szCs w:val="22"/>
              </w:rPr>
              <w:t>er</w:t>
            </w:r>
            <w:r w:rsidRPr="22DE4A43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1C184D">
              <w:rPr>
                <w:rFonts w:ascii="Calibri" w:eastAsia="Times New Roman" w:hAnsi="Calibri" w:cs="Calibri"/>
                <w:sz w:val="22"/>
                <w:szCs w:val="22"/>
              </w:rPr>
              <w:t>30</w:t>
            </w:r>
            <w:r w:rsidRPr="22DE4A43">
              <w:rPr>
                <w:rFonts w:ascii="Calibri" w:eastAsia="Times New Roman" w:hAnsi="Calibri" w:cs="Calibri"/>
                <w:sz w:val="22"/>
                <w:szCs w:val="22"/>
              </w:rPr>
              <w:t>, 2020 were approved</w:t>
            </w:r>
          </w:p>
        </w:tc>
        <w:tc>
          <w:tcPr>
            <w:tcW w:w="287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06E3B40C" w14:textId="0C8CE194" w:rsidR="00BD27EE" w:rsidRPr="00BD27EE" w:rsidRDefault="00BD27EE" w:rsidP="00E7422C">
            <w:pPr>
              <w:ind w:left="1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Approved</w:t>
            </w:r>
            <w:r w:rsidR="005D2081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="001C184D">
              <w:rPr>
                <w:rFonts w:ascii="Calibri" w:eastAsia="Times New Roman" w:hAnsi="Calibri" w:cs="Calibri"/>
                <w:sz w:val="22"/>
                <w:szCs w:val="22"/>
              </w:rPr>
              <w:t xml:space="preserve"> N. Wilson Abstain.</w:t>
            </w:r>
          </w:p>
        </w:tc>
      </w:tr>
      <w:tr w:rsidR="00BD27EE" w:rsidRPr="00BD27EE" w14:paraId="50F68577" w14:textId="77777777" w:rsidTr="22DE4A43">
        <w:trPr>
          <w:trHeight w:val="390"/>
        </w:trPr>
        <w:tc>
          <w:tcPr>
            <w:tcW w:w="21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588C9728" w14:textId="1E5873AE" w:rsidR="00BD27EE" w:rsidRPr="00BD27EE" w:rsidRDefault="001C184D" w:rsidP="00D36EA2">
            <w:pPr>
              <w:ind w:left="98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Welcome Back</w:t>
            </w:r>
          </w:p>
        </w:tc>
        <w:tc>
          <w:tcPr>
            <w:tcW w:w="429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248FB35F" w14:textId="09D26D67" w:rsidR="00BD27EE" w:rsidRPr="006377AB" w:rsidRDefault="001C184D" w:rsidP="006377AB">
            <w:pPr>
              <w:spacing w:after="160" w:line="259" w:lineRule="auto"/>
              <w:rPr>
                <w:rFonts w:ascii="Agenda-Regular" w:eastAsia="Calibri" w:hAnsi="Agenda-Regular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N. Wilson back from sabbatical as Committee Chair</w:t>
            </w:r>
            <w:r w:rsidR="006377AB" w:rsidRPr="22DE4A4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87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37E1152F" w14:textId="6E598560" w:rsidR="00BD27EE" w:rsidRPr="00DF1155" w:rsidRDefault="00BD27EE" w:rsidP="00E7422C">
            <w:pPr>
              <w:ind w:left="112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491738" w:rsidRPr="00BD27EE" w14:paraId="65C644D4" w14:textId="77777777" w:rsidTr="22DE4A43">
        <w:trPr>
          <w:trHeight w:val="390"/>
        </w:trPr>
        <w:tc>
          <w:tcPr>
            <w:tcW w:w="21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034553FF" w14:textId="37E3B8FE" w:rsidR="00491738" w:rsidRDefault="00491738" w:rsidP="00491738">
            <w:pPr>
              <w:ind w:left="98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Reviewing Charge from Faculty Senate, Re: graduate program deactivation or suspension</w:t>
            </w:r>
          </w:p>
        </w:tc>
        <w:tc>
          <w:tcPr>
            <w:tcW w:w="429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15B40607" w14:textId="363CCCAE" w:rsidR="00491738" w:rsidRDefault="00491738" w:rsidP="00491738">
            <w:pPr>
              <w:spacing w:after="160" w:line="259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Further review and discussion of processes to inform Graduate Coordinators and impacted faculty in department with suspended programs. A report back to Faculty Senate responding to the charge was discussed and further discussion on what to include needed.</w:t>
            </w:r>
          </w:p>
        </w:tc>
        <w:tc>
          <w:tcPr>
            <w:tcW w:w="287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3657EA5A" w14:textId="5584F1F9" w:rsidR="00491738" w:rsidRPr="00DF1155" w:rsidRDefault="00491738" w:rsidP="00491738">
            <w:pPr>
              <w:ind w:left="112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Further discussion at next meeting.</w:t>
            </w:r>
          </w:p>
        </w:tc>
      </w:tr>
      <w:tr w:rsidR="00491738" w:rsidRPr="00BD27EE" w14:paraId="11EDA4B0" w14:textId="77777777" w:rsidTr="22DE4A43">
        <w:trPr>
          <w:trHeight w:val="390"/>
        </w:trPr>
        <w:tc>
          <w:tcPr>
            <w:tcW w:w="21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3EB531D7" w14:textId="1044AB4E" w:rsidR="00491738" w:rsidRDefault="00491738" w:rsidP="00491738">
            <w:pPr>
              <w:ind w:left="98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Consideration of modifications to History MA program</w:t>
            </w:r>
          </w:p>
        </w:tc>
        <w:tc>
          <w:tcPr>
            <w:tcW w:w="429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4845CD43" w14:textId="568088ED" w:rsidR="00491738" w:rsidRPr="00D36EA2" w:rsidRDefault="00491738" w:rsidP="00491738">
            <w:pPr>
              <w:ind w:left="9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Committee considered minor revisions to MA History Curriculum.</w:t>
            </w:r>
          </w:p>
        </w:tc>
        <w:tc>
          <w:tcPr>
            <w:tcW w:w="287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38E05A1C" w14:textId="10F01957" w:rsidR="00491738" w:rsidRPr="007A43C4" w:rsidRDefault="00491738" w:rsidP="00491738">
            <w:pPr>
              <w:ind w:left="112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Approved.</w:t>
            </w:r>
          </w:p>
        </w:tc>
      </w:tr>
      <w:tr w:rsidR="00491738" w:rsidRPr="00BD27EE" w14:paraId="038CD4E4" w14:textId="77777777" w:rsidTr="22DE4A43">
        <w:trPr>
          <w:trHeight w:val="390"/>
        </w:trPr>
        <w:tc>
          <w:tcPr>
            <w:tcW w:w="21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5E6993AB" w14:textId="77777777" w:rsidR="00491738" w:rsidRDefault="00491738" w:rsidP="00491738">
            <w:pPr>
              <w:ind w:left="98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Consideration of modifications to </w:t>
            </w:r>
          </w:p>
          <w:p w14:paraId="54EC0473" w14:textId="0D59A10C" w:rsidR="00491738" w:rsidRDefault="00491738" w:rsidP="00491738">
            <w:pPr>
              <w:ind w:left="98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PED </w:t>
            </w:r>
            <w:r w:rsidRPr="001C184D">
              <w:rPr>
                <w:rFonts w:eastAsia="Times New Roman" w:cs="Times New Roman"/>
                <w:b/>
                <w:bCs/>
                <w:sz w:val="22"/>
                <w:szCs w:val="22"/>
              </w:rPr>
              <w:t>537 - Advanced Digital Video Analysis</w:t>
            </w:r>
          </w:p>
          <w:p w14:paraId="1B29B915" w14:textId="3B3AAC2D" w:rsidR="00491738" w:rsidRDefault="00491738" w:rsidP="00491738">
            <w:pPr>
              <w:ind w:left="98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2AAE0F9B" w14:textId="5AAE4BB7" w:rsidR="00491738" w:rsidRDefault="00491738" w:rsidP="00491738">
            <w:pPr>
              <w:ind w:left="9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After discussion of this 1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cr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summer course, it was decided that all 3 linked 1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cr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summer courses rom PED should be considered at the same time. Motion made to table to time when such proposals are available in Curriculog.</w:t>
            </w:r>
          </w:p>
        </w:tc>
        <w:tc>
          <w:tcPr>
            <w:tcW w:w="287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729970E4" w14:textId="62A3AB67" w:rsidR="00491738" w:rsidRDefault="00491738" w:rsidP="00491738">
            <w:pPr>
              <w:ind w:left="112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Motion to Table to Future Meeting Approved.</w:t>
            </w:r>
          </w:p>
        </w:tc>
      </w:tr>
      <w:tr w:rsidR="00491738" w:rsidRPr="00BD27EE" w14:paraId="67022715" w14:textId="77777777" w:rsidTr="22DE4A43">
        <w:trPr>
          <w:trHeight w:val="390"/>
        </w:trPr>
        <w:tc>
          <w:tcPr>
            <w:tcW w:w="21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5F7D1FA4" w14:textId="0ECC2AC2" w:rsidR="00491738" w:rsidRPr="00BD27EE" w:rsidRDefault="00491738" w:rsidP="00491738">
            <w:pPr>
              <w:ind w:left="9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Meeting Adjournment</w:t>
            </w: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29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5E33C6E5" w14:textId="726AE7F6" w:rsidR="00491738" w:rsidRPr="00BD27EE" w:rsidRDefault="00491738" w:rsidP="00491738">
            <w:pPr>
              <w:ind w:left="9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036223C0" w14:textId="78B3A52A" w:rsidR="00491738" w:rsidRPr="00BD27EE" w:rsidRDefault="00491738" w:rsidP="00491738">
            <w:pPr>
              <w:ind w:left="1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Adjourn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ed</w:t>
            </w: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C905C8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at </w:t>
            </w: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9:55</w:t>
            </w:r>
            <w:r w:rsidRPr="00C905C8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am</w:t>
            </w:r>
          </w:p>
        </w:tc>
      </w:tr>
    </w:tbl>
    <w:p w14:paraId="58A24285" w14:textId="77777777" w:rsidR="00BD27EE" w:rsidRPr="00BD27EE" w:rsidRDefault="00BD27EE" w:rsidP="00BD27EE">
      <w:pPr>
        <w:ind w:right="-450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0"/>
          <w:szCs w:val="20"/>
        </w:rPr>
        <w:t> </w:t>
      </w:r>
    </w:p>
    <w:p w14:paraId="63DEC5C0" w14:textId="15E1CEFE" w:rsidR="00BD27EE" w:rsidRPr="00BD27EE" w:rsidRDefault="00BD27EE" w:rsidP="00BD27EE">
      <w:pPr>
        <w:ind w:right="-450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0"/>
          <w:szCs w:val="20"/>
        </w:rPr>
        <w:t>Submitted by </w:t>
      </w:r>
      <w:r w:rsidR="00B53A6B">
        <w:rPr>
          <w:rFonts w:ascii="Calibri" w:eastAsia="Times New Roman" w:hAnsi="Calibri" w:cs="Calibri"/>
          <w:sz w:val="20"/>
          <w:szCs w:val="20"/>
        </w:rPr>
        <w:t>C.</w:t>
      </w:r>
      <w:r w:rsidR="007E01B4">
        <w:rPr>
          <w:rFonts w:ascii="Calibri" w:eastAsia="Times New Roman" w:hAnsi="Calibri" w:cs="Calibri"/>
          <w:sz w:val="20"/>
          <w:szCs w:val="20"/>
        </w:rPr>
        <w:t xml:space="preserve"> Badurek</w:t>
      </w:r>
    </w:p>
    <w:p w14:paraId="745543FE" w14:textId="77777777" w:rsidR="00BD27EE" w:rsidRPr="00BD27EE" w:rsidRDefault="00BD27EE" w:rsidP="00BD27EE">
      <w:pPr>
        <w:ind w:right="-450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0"/>
          <w:szCs w:val="20"/>
        </w:rPr>
        <w:t> </w:t>
      </w:r>
    </w:p>
    <w:p w14:paraId="061E6109" w14:textId="77777777" w:rsidR="00BD27EE" w:rsidRPr="00BD27EE" w:rsidRDefault="00BD27EE" w:rsidP="00BD27EE">
      <w:pPr>
        <w:ind w:right="-450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0"/>
          <w:szCs w:val="20"/>
        </w:rPr>
        <w:t> </w:t>
      </w:r>
    </w:p>
    <w:p w14:paraId="20010261" w14:textId="77777777" w:rsidR="00D36EA2" w:rsidRDefault="00D36EA2"/>
    <w:sectPr w:rsidR="00D36EA2" w:rsidSect="00801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EE"/>
    <w:rsid w:val="001C184D"/>
    <w:rsid w:val="003405EC"/>
    <w:rsid w:val="00347A55"/>
    <w:rsid w:val="00456E81"/>
    <w:rsid w:val="00491738"/>
    <w:rsid w:val="004F74D5"/>
    <w:rsid w:val="00504807"/>
    <w:rsid w:val="005D2081"/>
    <w:rsid w:val="00622CA5"/>
    <w:rsid w:val="006377AB"/>
    <w:rsid w:val="006C565F"/>
    <w:rsid w:val="006C76C9"/>
    <w:rsid w:val="006E2768"/>
    <w:rsid w:val="006F112D"/>
    <w:rsid w:val="00750CBF"/>
    <w:rsid w:val="007A43C4"/>
    <w:rsid w:val="007E01B4"/>
    <w:rsid w:val="00801806"/>
    <w:rsid w:val="0086635B"/>
    <w:rsid w:val="00897FCE"/>
    <w:rsid w:val="009104E5"/>
    <w:rsid w:val="009A1D8A"/>
    <w:rsid w:val="009F4414"/>
    <w:rsid w:val="00A95798"/>
    <w:rsid w:val="00B1142B"/>
    <w:rsid w:val="00B53A6B"/>
    <w:rsid w:val="00B60137"/>
    <w:rsid w:val="00BD27EE"/>
    <w:rsid w:val="00C905C8"/>
    <w:rsid w:val="00C936BA"/>
    <w:rsid w:val="00CB5153"/>
    <w:rsid w:val="00D14B80"/>
    <w:rsid w:val="00D36EA2"/>
    <w:rsid w:val="00DF1155"/>
    <w:rsid w:val="00E7422C"/>
    <w:rsid w:val="00EF5631"/>
    <w:rsid w:val="00F46FA8"/>
    <w:rsid w:val="00FB5774"/>
    <w:rsid w:val="00FF549C"/>
    <w:rsid w:val="22DE4A43"/>
    <w:rsid w:val="683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113274"/>
  <w15:docId w15:val="{941DEAE0-31A4-4D10-AE3A-FF7524B4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D27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D27EE"/>
  </w:style>
  <w:style w:type="character" w:customStyle="1" w:styleId="eop">
    <w:name w:val="eop"/>
    <w:basedOn w:val="DefaultParagraphFont"/>
    <w:rsid w:val="00BD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4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9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C5117C64B104994B1BD7BD242632F" ma:contentTypeVersion="6" ma:contentTypeDescription="Create a new document." ma:contentTypeScope="" ma:versionID="33c7e1095a5b361f7f0cb9277d100c2d">
  <xsd:schema xmlns:xsd="http://www.w3.org/2001/XMLSchema" xmlns:xs="http://www.w3.org/2001/XMLSchema" xmlns:p="http://schemas.microsoft.com/office/2006/metadata/properties" xmlns:ns2="8334429a-f53d-409f-bdb4-7082e6f2db2d" xmlns:ns3="cd85981f-d10d-49e2-97c1-816b1377a3ab" targetNamespace="http://schemas.microsoft.com/office/2006/metadata/properties" ma:root="true" ma:fieldsID="b19b86c6a25df9f51455acf1881b3776" ns2:_="" ns3:_="">
    <xsd:import namespace="8334429a-f53d-409f-bdb4-7082e6f2db2d"/>
    <xsd:import namespace="cd85981f-d10d-49e2-97c1-816b1377a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4429a-f53d-409f-bdb4-7082e6f2d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5981f-d10d-49e2-97c1-816b1377a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C9BDF-28FF-464B-9F2D-7AAEFCBC8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4429a-f53d-409f-bdb4-7082e6f2db2d"/>
    <ds:schemaRef ds:uri="cd85981f-d10d-49e2-97c1-816b1377a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F3234-A426-4E4D-9634-47E71144C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5ECC7-43BA-48A7-82EC-755B94FDE708}">
  <ds:schemaRefs>
    <ds:schemaRef ds:uri="http://schemas.microsoft.com/office/infopath/2007/PartnerControls"/>
    <ds:schemaRef ds:uri="8334429a-f53d-409f-bdb4-7082e6f2db2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d85981f-d10d-49e2-97c1-816b1377a3ab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Pass</dc:creator>
  <cp:keywords/>
  <dc:description/>
  <cp:lastModifiedBy>Nancy Diller</cp:lastModifiedBy>
  <cp:revision>2</cp:revision>
  <cp:lastPrinted>2020-11-02T13:55:00Z</cp:lastPrinted>
  <dcterms:created xsi:type="dcterms:W3CDTF">2021-03-22T14:06:00Z</dcterms:created>
  <dcterms:modified xsi:type="dcterms:W3CDTF">2021-03-22T14:06:00Z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0x010100E47C5117C64B104994B1BD7BD242632F</vt:lpwstr>
  </property>
</Properties>
</file>